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3962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Soccer Mania – House Rules</w:t>
      </w:r>
    </w:p>
    <w:p w14:paraId="21FC2CE9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Match Format</w:t>
      </w:r>
    </w:p>
    <w:p w14:paraId="6253A4FC" w14:textId="77777777" w:rsidR="00767AA5" w:rsidRPr="00767AA5" w:rsidRDefault="00767AA5" w:rsidP="0076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matches consist of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two 25-minute halves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ED362F" w14:textId="77777777" w:rsidR="00767AA5" w:rsidRPr="00767AA5" w:rsidRDefault="00767AA5" w:rsidP="0076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overtime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446C5C" w14:textId="77777777" w:rsidR="00767AA5" w:rsidRPr="00767AA5" w:rsidRDefault="00767AA5" w:rsidP="0076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1-minute halftime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FDE39B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ECB401E">
          <v:rect id="_x0000_i1025" style="width:0;height:1.5pt" o:hralign="center" o:hrstd="t" o:hr="t" fillcolor="#a0a0a0" stroked="f"/>
        </w:pict>
      </w:r>
    </w:p>
    <w:p w14:paraId="06119784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Substitutions</w:t>
      </w:r>
    </w:p>
    <w:p w14:paraId="6BEE4D23" w14:textId="77777777" w:rsidR="00767AA5" w:rsidRPr="00767AA5" w:rsidRDefault="00767AA5" w:rsidP="0076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 substitution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allowed in all leagues.</w:t>
      </w:r>
    </w:p>
    <w:p w14:paraId="30121BAC" w14:textId="77777777" w:rsidR="00767AA5" w:rsidRPr="00767AA5" w:rsidRDefault="00767AA5" w:rsidP="0076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player leaving the field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must fully exit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be in the team bench area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before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substitute enters.</w:t>
      </w:r>
    </w:p>
    <w:p w14:paraId="41BC54F3" w14:textId="77777777" w:rsidR="00767AA5" w:rsidRPr="00767AA5" w:rsidRDefault="00767AA5" w:rsidP="0076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incoming player may participate in play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immediately upon entry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13C258" w14:textId="77777777" w:rsidR="00767AA5" w:rsidRPr="00767AA5" w:rsidRDefault="00767AA5" w:rsidP="0076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Improper Substitution Penalty:</w:t>
      </w:r>
    </w:p>
    <w:p w14:paraId="1E13A288" w14:textId="77777777" w:rsidR="00767AA5" w:rsidRPr="00767AA5" w:rsidRDefault="00767AA5" w:rsidP="00767A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a team has too many players on the field or a substitution is not executed correctly, the official may award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 kick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opposing team at the point of contact.</w:t>
      </w:r>
    </w:p>
    <w:p w14:paraId="724EF8EB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6770BA">
          <v:rect id="_x0000_i1026" style="width:0;height:1.5pt" o:hralign="center" o:hrstd="t" o:hr="t" fillcolor="#a0a0a0" stroked="f"/>
        </w:pict>
      </w:r>
    </w:p>
    <w:p w14:paraId="5AB05471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Team Fouls &amp; Discipline (Middle School and Up)</w:t>
      </w:r>
    </w:p>
    <w:p w14:paraId="39A463AB" w14:textId="77777777" w:rsidR="00767AA5" w:rsidRPr="00767AA5" w:rsidRDefault="00767AA5" w:rsidP="00767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leagues from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Middle School and up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enforce 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6-foul rule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90712F" w14:textId="77777777" w:rsidR="00767AA5" w:rsidRPr="00767AA5" w:rsidRDefault="00767AA5" w:rsidP="00767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Once a team reaches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 team fouls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penalty kick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awarded from the white dot inside the goalkeeper box.</w:t>
      </w:r>
    </w:p>
    <w:p w14:paraId="2A52FEA7" w14:textId="77777777" w:rsidR="00767AA5" w:rsidRPr="00767AA5" w:rsidRDefault="00767AA5" w:rsidP="00767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Team fouls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reset after 6 fouls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0019C5" w14:textId="77777777" w:rsidR="00767AA5" w:rsidRPr="00767AA5" w:rsidRDefault="00767AA5" w:rsidP="00767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an individual player commits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3–4 common fouls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a game, the official may issue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blue card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persistent infringement.</w:t>
      </w:r>
    </w:p>
    <w:p w14:paraId="17E970E3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5C6164">
          <v:rect id="_x0000_i1027" style="width:0;height:1.5pt" o:hralign="center" o:hrstd="t" o:hr="t" fillcolor="#a0a0a0" stroked="f"/>
        </w:pict>
      </w:r>
    </w:p>
    <w:p w14:paraId="719C7187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Equipment &amp; Attire</w:t>
      </w:r>
    </w:p>
    <w:p w14:paraId="19BC49AC" w14:textId="77777777" w:rsidR="00767AA5" w:rsidRPr="00767AA5" w:rsidRDefault="00767AA5" w:rsidP="0076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Shin guards are required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all leagues except the Adult League.</w:t>
      </w:r>
    </w:p>
    <w:p w14:paraId="67630840" w14:textId="77777777" w:rsidR="00767AA5" w:rsidRPr="00767AA5" w:rsidRDefault="00767AA5" w:rsidP="0076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CLEATS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permitted.</w:t>
      </w:r>
    </w:p>
    <w:p w14:paraId="5D406500" w14:textId="77777777" w:rsidR="00767AA5" w:rsidRPr="00767AA5" w:rsidRDefault="00767AA5" w:rsidP="0076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must wear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tennis shoes, turf shoes, or indoor shoes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only.</w:t>
      </w:r>
    </w:p>
    <w:p w14:paraId="0A6FA478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81120A8">
          <v:rect id="_x0000_i1028" style="width:0;height:1.5pt" o:hralign="center" o:hrstd="t" o:hr="t" fillcolor="#a0a0a0" stroked="f"/>
        </w:pict>
      </w:r>
    </w:p>
    <w:p w14:paraId="78053F8B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Free Kicks &amp; Restarts</w:t>
      </w:r>
    </w:p>
    <w:p w14:paraId="7C63C149" w14:textId="77777777" w:rsidR="00767AA5" w:rsidRPr="00767AA5" w:rsidRDefault="00767AA5" w:rsidP="00767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All free kicks are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direct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 kickoffs.</w:t>
      </w:r>
    </w:p>
    <w:p w14:paraId="19FB0F39" w14:textId="77777777" w:rsidR="00767AA5" w:rsidRPr="00767AA5" w:rsidRDefault="00767AA5" w:rsidP="00767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only exception is when the ball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hits the ceiling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83C15E" w14:textId="77777777" w:rsidR="00767AA5" w:rsidRPr="00767AA5" w:rsidRDefault="00767AA5" w:rsidP="00767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may not delay or prevent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quick free kick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9E0DD1" w14:textId="77777777" w:rsidR="00767AA5" w:rsidRPr="00767AA5" w:rsidRDefault="00767AA5" w:rsidP="00767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Opposing players must quickly yield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yards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the ball.</w:t>
      </w:r>
    </w:p>
    <w:p w14:paraId="2684B629" w14:textId="77777777" w:rsidR="00767AA5" w:rsidRPr="00767AA5" w:rsidRDefault="00767AA5" w:rsidP="00767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Dissent after a request from an official will result in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blue card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2-minute penalty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4D1551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41E9303">
          <v:rect id="_x0000_i1029" style="width:0;height:1.5pt" o:hralign="center" o:hrstd="t" o:hr="t" fillcolor="#a0a0a0" stroked="f"/>
        </w:pict>
      </w:r>
    </w:p>
    <w:p w14:paraId="443796C6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Official Contact / Drop Ball Rule</w:t>
      </w:r>
    </w:p>
    <w:p w14:paraId="239FF54F" w14:textId="77777777" w:rsidR="00767AA5" w:rsidRPr="00767AA5" w:rsidRDefault="00767AA5" w:rsidP="00767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the ball strikes an official:</w:t>
      </w:r>
    </w:p>
    <w:p w14:paraId="4A92A733" w14:textId="77777777" w:rsidR="00767AA5" w:rsidRPr="00767AA5" w:rsidRDefault="00767AA5" w:rsidP="00767A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 will restart with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drop ball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team that had possession.</w:t>
      </w:r>
    </w:p>
    <w:p w14:paraId="77251EA6" w14:textId="77777777" w:rsidR="00767AA5" w:rsidRPr="00767AA5" w:rsidRDefault="00767AA5" w:rsidP="00767A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defensive team must be approximately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yards away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15BF50" w14:textId="77777777" w:rsidR="00767AA5" w:rsidRPr="00767AA5" w:rsidRDefault="00767AA5" w:rsidP="00767A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official will drop the ball and play will resume.</w:t>
      </w:r>
    </w:p>
    <w:p w14:paraId="6B594763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3FACCF5">
          <v:rect id="_x0000_i1030" style="width:0;height:1.5pt" o:hralign="center" o:hrstd="t" o:hr="t" fillcolor="#a0a0a0" stroked="f"/>
        </w:pict>
      </w:r>
    </w:p>
    <w:p w14:paraId="5B148D4F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Player Eligibility / Multiple Teams</w:t>
      </w:r>
    </w:p>
    <w:p w14:paraId="3E7E02B7" w14:textId="77777777" w:rsidR="00767AA5" w:rsidRPr="00767AA5" w:rsidRDefault="00767AA5" w:rsidP="00767A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age groups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once a player starts a game with a team, they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may not change teams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during that game.</w:t>
      </w:r>
    </w:p>
    <w:p w14:paraId="033AF95B" w14:textId="77777777" w:rsidR="00767AA5" w:rsidRPr="00767AA5" w:rsidRDefault="00767AA5" w:rsidP="00767A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must decide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prior to kickoff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which team they are playing for.</w:t>
      </w:r>
    </w:p>
    <w:p w14:paraId="087CC77E" w14:textId="77777777" w:rsidR="00767AA5" w:rsidRPr="00767AA5" w:rsidRDefault="00767AA5" w:rsidP="00767A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Once the game begins, the player must remain with that team for 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entire game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FDDF6E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79597F0">
          <v:rect id="_x0000_i1031" style="width:0;height:1.5pt" o:hralign="center" o:hrstd="t" o:hr="t" fillcolor="#a0a0a0" stroked="f"/>
        </w:pict>
      </w:r>
    </w:p>
    <w:p w14:paraId="67714156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Goalkeeper Rules</w:t>
      </w:r>
    </w:p>
    <w:p w14:paraId="7EE46E9C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Sliding</w:t>
      </w:r>
    </w:p>
    <w:p w14:paraId="1C7445DE" w14:textId="77777777" w:rsidR="00767AA5" w:rsidRPr="00767AA5" w:rsidRDefault="00767AA5" w:rsidP="00767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Permitted:</w:t>
      </w:r>
    </w:p>
    <w:p w14:paraId="33A91E68" w14:textId="77777777" w:rsidR="00767AA5" w:rsidRPr="00767AA5" w:rsidRDefault="00767AA5" w:rsidP="00767AA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Goalkeepers may slide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inside their own penalty area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clear, block, or deflect the ball.</w:t>
      </w:r>
    </w:p>
    <w:p w14:paraId="7A003D91" w14:textId="77777777" w:rsidR="00767AA5" w:rsidRPr="00767AA5" w:rsidRDefault="00767AA5" w:rsidP="00767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Prohibited:</w:t>
      </w:r>
    </w:p>
    <w:p w14:paraId="7646CFF2" w14:textId="77777777" w:rsidR="00767AA5" w:rsidRPr="00767AA5" w:rsidRDefault="00767AA5" w:rsidP="00767AA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Goalkeepers may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slide outside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penalty area. This results in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 kick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attacking team.</w:t>
      </w:r>
    </w:p>
    <w:p w14:paraId="15A462E3" w14:textId="77777777" w:rsidR="00767AA5" w:rsidRPr="00767AA5" w:rsidRDefault="00767AA5" w:rsidP="00767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Fouls While Sliding in the Box:</w:t>
      </w:r>
    </w:p>
    <w:p w14:paraId="5E726E90" w14:textId="77777777" w:rsidR="00767AA5" w:rsidRPr="00767AA5" w:rsidRDefault="00767AA5" w:rsidP="00767AA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foul committed by the goalkeeper while sliding inside the penalty area results in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penalty kick (dribble shootout)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086AD1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Goalkeeper Restrictions</w:t>
      </w:r>
    </w:p>
    <w:p w14:paraId="48F6D254" w14:textId="77777777" w:rsidR="00767AA5" w:rsidRPr="00767AA5" w:rsidRDefault="00767AA5" w:rsidP="00767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Goalkeepers may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FEFCAC4" w14:textId="77777777" w:rsidR="00767AA5" w:rsidRPr="00767AA5" w:rsidRDefault="00767AA5" w:rsidP="00767AA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Play the ball outside the box and then return to the box to pick it up.</w:t>
      </w:r>
    </w:p>
    <w:p w14:paraId="6D428A68" w14:textId="77777777" w:rsidR="00767AA5" w:rsidRPr="00767AA5" w:rsidRDefault="00767AA5" w:rsidP="00767AA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Slide </w:t>
      </w:r>
      <w:proofErr w:type="gramStart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feet-first</w:t>
      </w:r>
      <w:proofErr w:type="gramEnd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block or play the ball.</w:t>
      </w:r>
    </w:p>
    <w:p w14:paraId="2CC4A361" w14:textId="77777777" w:rsidR="00767AA5" w:rsidRPr="00767AA5" w:rsidRDefault="00767AA5" w:rsidP="00767AA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Punt or drop-kick the ball.</w:t>
      </w:r>
    </w:p>
    <w:p w14:paraId="0EBC93C9" w14:textId="77777777" w:rsidR="00767AA5" w:rsidRPr="00767AA5" w:rsidRDefault="00767AA5" w:rsidP="00767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rules are in place to protect goalkeepers and other players from injury.</w:t>
      </w:r>
    </w:p>
    <w:p w14:paraId="737E4DCC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F2B039">
          <v:rect id="_x0000_i1032" style="width:0;height:1.5pt" o:hralign="center" o:hrstd="t" o:hr="t" fillcolor="#a0a0a0" stroked="f"/>
        </w:pict>
      </w:r>
    </w:p>
    <w:p w14:paraId="4F7B8BC3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Sliding &amp; Leverage (Field Players)</w:t>
      </w:r>
    </w:p>
    <w:p w14:paraId="51AD8D08" w14:textId="77777777" w:rsidR="00767AA5" w:rsidRPr="00767AA5" w:rsidRDefault="00767AA5" w:rsidP="00767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sliding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to:</w:t>
      </w:r>
    </w:p>
    <w:p w14:paraId="0A0859E8" w14:textId="77777777" w:rsidR="00767AA5" w:rsidRPr="00767AA5" w:rsidRDefault="00767AA5" w:rsidP="00767AA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Reach for the ball</w:t>
      </w:r>
    </w:p>
    <w:p w14:paraId="7D6DBF44" w14:textId="77777777" w:rsidR="00767AA5" w:rsidRPr="00767AA5" w:rsidRDefault="00767AA5" w:rsidP="00767AA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Block a shot</w:t>
      </w:r>
    </w:p>
    <w:p w14:paraId="764F976D" w14:textId="77777777" w:rsidR="00767AA5" w:rsidRPr="00767AA5" w:rsidRDefault="00767AA5" w:rsidP="00767AA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or prevent a goal</w:t>
      </w:r>
    </w:p>
    <w:p w14:paraId="66711706" w14:textId="77777777" w:rsidR="00767AA5" w:rsidRPr="00767AA5" w:rsidRDefault="00767AA5" w:rsidP="00767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Going to one knee or down on one hand to block a ball may be ruled a slide.</w:t>
      </w:r>
    </w:p>
    <w:p w14:paraId="1B8D26B6" w14:textId="77777777" w:rsidR="00767AA5" w:rsidRPr="00767AA5" w:rsidRDefault="00767AA5" w:rsidP="00767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Officials will use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best judgment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determine a slide or lunge.</w:t>
      </w:r>
    </w:p>
    <w:p w14:paraId="1112CC51" w14:textId="77777777" w:rsidR="00767AA5" w:rsidRPr="00767AA5" w:rsidRDefault="00767AA5" w:rsidP="00767A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Leverage Rule:</w:t>
      </w:r>
    </w:p>
    <w:p w14:paraId="1934FBBF" w14:textId="77777777" w:rsidR="00767AA5" w:rsidRPr="00767AA5" w:rsidRDefault="00767AA5" w:rsidP="00767AA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may not place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both hands on the wall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play the ball or shield an opponent.</w:t>
      </w:r>
    </w:p>
    <w:p w14:paraId="20AA8A55" w14:textId="77777777" w:rsidR="00767AA5" w:rsidRPr="00767AA5" w:rsidRDefault="00767AA5" w:rsidP="00767AA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Violation results in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 kick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opposing team.</w:t>
      </w:r>
    </w:p>
    <w:p w14:paraId="49899E58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5F52FA">
          <v:rect id="_x0000_i1033" style="width:0;height:1.5pt" o:hralign="center" o:hrstd="t" o:hr="t" fillcolor="#a0a0a0" stroked="f"/>
        </w:pict>
      </w:r>
    </w:p>
    <w:p w14:paraId="3F8C6A0A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Penalty Kicks</w:t>
      </w:r>
    </w:p>
    <w:p w14:paraId="08CCD3D5" w14:textId="77777777" w:rsidR="00767AA5" w:rsidRPr="00767AA5" w:rsidRDefault="00767AA5" w:rsidP="00767A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penalty kicks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dribble shootouts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E74FD2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FEF340">
          <v:rect id="_x0000_i1034" style="width:0;height:1.5pt" o:hralign="center" o:hrstd="t" o:hr="t" fillcolor="#a0a0a0" stroked="f"/>
        </w:pict>
      </w:r>
    </w:p>
    <w:p w14:paraId="28EE0308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Boarding</w:t>
      </w:r>
    </w:p>
    <w:p w14:paraId="4DF71848" w14:textId="77777777" w:rsidR="00767AA5" w:rsidRPr="00767AA5" w:rsidRDefault="00767AA5" w:rsidP="00767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Boarding (propelling an opponent into the wall) results in an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automatic blue card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whether intentional or not.</w:t>
      </w:r>
    </w:p>
    <w:p w14:paraId="1B6B5BD9" w14:textId="77777777" w:rsidR="00767AA5" w:rsidRPr="00767AA5" w:rsidRDefault="00767AA5" w:rsidP="00767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both players collide near the wall without control,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both may receive blue cards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AF5792" w14:textId="77777777" w:rsidR="00767AA5" w:rsidRPr="00767AA5" w:rsidRDefault="00767AA5" w:rsidP="00767A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boarding is deemed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reckless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yellow card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4-minute penalty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be issued.</w:t>
      </w:r>
    </w:p>
    <w:p w14:paraId="61BF374E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C69B17">
          <v:rect id="_x0000_i1035" style="width:0;height:1.5pt" o:hralign="center" o:hrstd="t" o:hr="t" fillcolor="#a0a0a0" stroked="f"/>
        </w:pict>
      </w:r>
    </w:p>
    <w:p w14:paraId="7FB99F2C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Bench Area Rules</w:t>
      </w:r>
    </w:p>
    <w:p w14:paraId="0F1C5F9C" w14:textId="77777777" w:rsidR="00767AA5" w:rsidRPr="00767AA5" w:rsidRDefault="00767AA5" w:rsidP="00767A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children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 than those playing in the current game are allowed in the team bench area.</w:t>
      </w:r>
    </w:p>
    <w:p w14:paraId="4E8CAAA1" w14:textId="77777777" w:rsidR="00767AA5" w:rsidRPr="00767AA5" w:rsidRDefault="00767AA5" w:rsidP="00767A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Soccer Mania, LLC and referees will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strictly enforce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rule.</w:t>
      </w:r>
    </w:p>
    <w:p w14:paraId="057ABCDB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38AE13">
          <v:rect id="_x0000_i1036" style="width:0;height:1.5pt" o:hralign="center" o:hrstd="t" o:hr="t" fillcolor="#a0a0a0" stroked="f"/>
        </w:pict>
      </w:r>
    </w:p>
    <w:p w14:paraId="50ABD348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13. Live Streaming</w:t>
      </w:r>
    </w:p>
    <w:p w14:paraId="6AD5540F" w14:textId="77777777" w:rsidR="00767AA5" w:rsidRPr="00767AA5" w:rsidRDefault="00767AA5" w:rsidP="00767A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Live streaming of games is not permitted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06BAAA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E7AFE40">
          <v:rect id="_x0000_i1037" style="width:0;height:1.5pt" o:hralign="center" o:hrstd="t" o:hr="t" fillcolor="#a0a0a0" stroked="f"/>
        </w:pict>
      </w:r>
    </w:p>
    <w:p w14:paraId="3E33BEEF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14. Cards &amp; Penalties</w:t>
      </w:r>
    </w:p>
    <w:p w14:paraId="6230B2FC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Blue Card – 2-Minute Penalty</w:t>
      </w:r>
    </w:p>
    <w:p w14:paraId="014F576D" w14:textId="77777777" w:rsidR="00767AA5" w:rsidRPr="00767AA5" w:rsidRDefault="00767AA5" w:rsidP="00767A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Deliberate handball</w:t>
      </w:r>
    </w:p>
    <w:p w14:paraId="5BD996F6" w14:textId="77777777" w:rsidR="00767AA5" w:rsidRPr="00767AA5" w:rsidRDefault="00767AA5" w:rsidP="00767A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Goalkeeper </w:t>
      </w:r>
      <w:proofErr w:type="gramStart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endangerment</w:t>
      </w:r>
      <w:proofErr w:type="gramEnd"/>
    </w:p>
    <w:p w14:paraId="45813535" w14:textId="77777777" w:rsidR="00767AA5" w:rsidRPr="00767AA5" w:rsidRDefault="00767AA5" w:rsidP="00767A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Boarding</w:t>
      </w:r>
    </w:p>
    <w:p w14:paraId="08E30F65" w14:textId="77777777" w:rsidR="00767AA5" w:rsidRPr="00767AA5" w:rsidRDefault="00767AA5" w:rsidP="00767A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Unsporting behavior</w:t>
      </w:r>
    </w:p>
    <w:p w14:paraId="09D240B4" w14:textId="77777777" w:rsidR="00767AA5" w:rsidRPr="00767AA5" w:rsidRDefault="00767AA5" w:rsidP="00767A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Dangerous slide tackle</w:t>
      </w:r>
    </w:p>
    <w:p w14:paraId="6208F6E8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Yellow Card – 4-Minute Penalty</w:t>
      </w:r>
    </w:p>
    <w:p w14:paraId="0CF500FE" w14:textId="77777777" w:rsidR="00767AA5" w:rsidRPr="00767AA5" w:rsidRDefault="00767AA5" w:rsidP="00767A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Serious or reckless violations</w:t>
      </w:r>
    </w:p>
    <w:p w14:paraId="2E33DA87" w14:textId="77777777" w:rsidR="00767AA5" w:rsidRPr="00767AA5" w:rsidRDefault="00767AA5" w:rsidP="00767A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 blue card to the same player</w:t>
      </w:r>
    </w:p>
    <w:p w14:paraId="1653471C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Red Card – </w:t>
      </w:r>
      <w:proofErr w:type="spellStart"/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Ejectionable</w:t>
      </w:r>
      <w:proofErr w:type="spellEnd"/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Offenses</w:t>
      </w:r>
    </w:p>
    <w:p w14:paraId="13DBBD63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Third blue card (2-minute penalty)</w:t>
      </w:r>
    </w:p>
    <w:p w14:paraId="6FFD4BFD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 card offenses (5-minute penalty)</w:t>
      </w:r>
    </w:p>
    <w:p w14:paraId="63591E9F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Elbowing</w:t>
      </w:r>
    </w:p>
    <w:p w14:paraId="6CF8A163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Vicious slide tackling</w:t>
      </w:r>
    </w:p>
    <w:p w14:paraId="195434D3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Fighting</w:t>
      </w:r>
    </w:p>
    <w:p w14:paraId="4E7B3ED2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Leaving the bench area</w:t>
      </w:r>
    </w:p>
    <w:p w14:paraId="6925D2A8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Extreme unsporting behavior</w:t>
      </w:r>
    </w:p>
    <w:p w14:paraId="6B0F6519" w14:textId="77777777" w:rsidR="00767AA5" w:rsidRPr="00767AA5" w:rsidRDefault="00767AA5" w:rsidP="00767A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team will serve 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5-minute penalty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may replace the player after the penalty expires.</w:t>
      </w:r>
    </w:p>
    <w:p w14:paraId="48A669C4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F788DBB">
          <v:rect id="_x0000_i1038" style="width:0;height:1.5pt" o:hralign="center" o:hrstd="t" o:hr="t" fillcolor="#a0a0a0" stroked="f"/>
        </w:pict>
      </w:r>
    </w:p>
    <w:p w14:paraId="33345D72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15. Shootout Penalties</w:t>
      </w:r>
    </w:p>
    <w:p w14:paraId="7AF19EB3" w14:textId="77777777" w:rsidR="00767AA5" w:rsidRPr="00767AA5" w:rsidRDefault="00767AA5" w:rsidP="0076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shootout may be </w:t>
      </w:r>
      <w:proofErr w:type="gramStart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awarded</w:t>
      </w:r>
      <w:proofErr w:type="gramEnd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if, in the referee’s opinion:</w:t>
      </w:r>
    </w:p>
    <w:p w14:paraId="22623363" w14:textId="77777777" w:rsidR="00767AA5" w:rsidRPr="00767AA5" w:rsidRDefault="00767AA5" w:rsidP="00767A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obvious goal-scoring opportunity is denied due to a foul or sliding violation (inside or outside the box).</w:t>
      </w:r>
    </w:p>
    <w:p w14:paraId="2C5A2845" w14:textId="77777777" w:rsidR="00767AA5" w:rsidRPr="00767AA5" w:rsidRDefault="00767AA5" w:rsidP="00767A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defending team receives a card for a foul in their own penalty area.</w:t>
      </w:r>
    </w:p>
    <w:p w14:paraId="19C7A79A" w14:textId="77777777" w:rsidR="00767AA5" w:rsidRPr="00767AA5" w:rsidRDefault="00767AA5" w:rsidP="00767A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is a deliberate handling violation inside the defending team’s penalty area.</w:t>
      </w:r>
    </w:p>
    <w:p w14:paraId="1B756BD4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E2066A">
          <v:rect id="_x0000_i1039" style="width:0;height:1.5pt" o:hralign="center" o:hrstd="t" o:hr="t" fillcolor="#a0a0a0" stroked="f"/>
        </w:pict>
      </w:r>
    </w:p>
    <w:p w14:paraId="02B6764A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16. Time Penalties</w:t>
      </w:r>
    </w:p>
    <w:p w14:paraId="2CE4B94B" w14:textId="77777777" w:rsidR="00767AA5" w:rsidRPr="00767AA5" w:rsidRDefault="00767AA5" w:rsidP="00767A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 penalties require the player to leave the field for the designated time.</w:t>
      </w:r>
    </w:p>
    <w:p w14:paraId="5DA545DE" w14:textId="77777777" w:rsidR="00767AA5" w:rsidRPr="00767AA5" w:rsidRDefault="00767AA5" w:rsidP="00767A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team may not replace the player until:</w:t>
      </w:r>
    </w:p>
    <w:p w14:paraId="28763B67" w14:textId="77777777" w:rsidR="00767AA5" w:rsidRPr="00767AA5" w:rsidRDefault="00767AA5" w:rsidP="00767AA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penalty time expires, or</w:t>
      </w:r>
    </w:p>
    <w:p w14:paraId="5AD1AB85" w14:textId="77777777" w:rsidR="00767AA5" w:rsidRPr="00767AA5" w:rsidRDefault="00767AA5" w:rsidP="00767AA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opposing team scores a goal.</w:t>
      </w:r>
    </w:p>
    <w:p w14:paraId="38ADE3A2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Time Penalty Categories</w:t>
      </w:r>
    </w:p>
    <w:p w14:paraId="0202A149" w14:textId="77777777" w:rsidR="00767AA5" w:rsidRPr="00767AA5" w:rsidRDefault="00767AA5" w:rsidP="00767A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Bench penalties: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minutes</w:t>
      </w:r>
    </w:p>
    <w:p w14:paraId="39F2226B" w14:textId="77777777" w:rsidR="00767AA5" w:rsidRPr="00767AA5" w:rsidRDefault="00767AA5" w:rsidP="00767A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Unsportsmanlike conduct: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minutes</w:t>
      </w:r>
    </w:p>
    <w:p w14:paraId="191F45DB" w14:textId="77777777" w:rsidR="00767AA5" w:rsidRPr="00767AA5" w:rsidRDefault="00767AA5" w:rsidP="00767A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Cautionary penalties: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 minutes</w:t>
      </w:r>
    </w:p>
    <w:p w14:paraId="5FC7AB03" w14:textId="77777777" w:rsidR="00767AA5" w:rsidRPr="00767AA5" w:rsidRDefault="00767AA5" w:rsidP="00767A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Ejectionable</w:t>
      </w:r>
      <w:proofErr w:type="spellEnd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penalties: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minutes</w:t>
      </w:r>
    </w:p>
    <w:p w14:paraId="09F884BC" w14:textId="77777777" w:rsidR="00767AA5" w:rsidRPr="00767AA5" w:rsidRDefault="00767AA5" w:rsidP="00767A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Incidental foul language: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minutes</w:t>
      </w:r>
    </w:p>
    <w:p w14:paraId="1E08D054" w14:textId="77777777" w:rsidR="00767AA5" w:rsidRPr="00767AA5" w:rsidRDefault="00767AA5" w:rsidP="00767A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maximum of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players per team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be in the penalty box at one time.</w:t>
      </w:r>
    </w:p>
    <w:p w14:paraId="532CEA8D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1CF549">
          <v:rect id="_x0000_i1040" style="width:0;height:1.5pt" o:hralign="center" o:hrstd="t" o:hr="t" fillcolor="#a0a0a0" stroked="f"/>
        </w:pict>
      </w:r>
    </w:p>
    <w:p w14:paraId="7D2EFA5C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17. Zero Tolerance Policy</w:t>
      </w:r>
    </w:p>
    <w:p w14:paraId="0E47A525" w14:textId="77777777" w:rsidR="00767AA5" w:rsidRPr="00767AA5" w:rsidRDefault="00767AA5" w:rsidP="00767A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Verbal abuse of referees, players, spectators, or teammates will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be tolerated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972A85" w14:textId="77777777" w:rsidR="00767AA5" w:rsidRPr="00767AA5" w:rsidRDefault="00767AA5" w:rsidP="00767A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Violators will be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red carded and barred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further participation.</w:t>
      </w:r>
    </w:p>
    <w:p w14:paraId="5B47255A" w14:textId="77777777" w:rsidR="00767AA5" w:rsidRPr="00767AA5" w:rsidRDefault="00767AA5" w:rsidP="00767A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Soccer </w:t>
      </w:r>
      <w:proofErr w:type="gramStart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Mania,</w:t>
      </w:r>
      <w:proofErr w:type="gramEnd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 has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zero tolerance for fighting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70E368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Coach, Player &amp; Spectator Conduct</w:t>
      </w:r>
    </w:p>
    <w:p w14:paraId="2CD0F455" w14:textId="77777777" w:rsidR="00767AA5" w:rsidRPr="00767AA5" w:rsidRDefault="00767AA5" w:rsidP="00767A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Coaches, teams, and spectators must uphold the highest standards of conduct.</w:t>
      </w:r>
    </w:p>
    <w:p w14:paraId="673A3BC4" w14:textId="77777777" w:rsidR="00767AA5" w:rsidRPr="00767AA5" w:rsidRDefault="00767AA5" w:rsidP="00767A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Abusive language, violent play, and unsportsmanlike behavior will not be tolerated.</w:t>
      </w:r>
    </w:p>
    <w:p w14:paraId="4013B4B5" w14:textId="77777777" w:rsidR="00767AA5" w:rsidRPr="00767AA5" w:rsidRDefault="00767AA5" w:rsidP="00767A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Coaches are responsible for referee support and spectator control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before, during, and after games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0849D0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Disciplinary Process</w:t>
      </w:r>
    </w:p>
    <w:p w14:paraId="0C048409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1st Violation: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Verbal warning from Soccer Mania Board of Directors</w:t>
      </w:r>
    </w:p>
    <w:p w14:paraId="244A0E16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2nd Violation: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Suspension from remaining games and playoffs</w:t>
      </w:r>
    </w:p>
    <w:p w14:paraId="480B1A0A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Teams have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 hours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submit a written response.</w:t>
      </w:r>
    </w:p>
    <w:p w14:paraId="6CF2C660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Soccer Mania has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 days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submit reports to the Disciplinary Committee.</w:t>
      </w:r>
    </w:p>
    <w:p w14:paraId="38B13B6C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Appeals must be submitted within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 hours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ruling.</w:t>
      </w:r>
    </w:p>
    <w:p w14:paraId="02418377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Final rulings will be issued within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48 hours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5D2EEB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entire process will be completed within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 days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DDBA2C" w14:textId="77777777" w:rsidR="00767AA5" w:rsidRPr="00767AA5" w:rsidRDefault="00767AA5" w:rsidP="00767A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involved are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suspended from all Soccer Mania play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during the review process.</w:t>
      </w:r>
    </w:p>
    <w:p w14:paraId="583C21CB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FAD733">
          <v:rect id="_x0000_i1041" style="width:0;height:1.5pt" o:hralign="center" o:hrstd="t" o:hr="t" fillcolor="#a0a0a0" stroked="f"/>
        </w:pict>
      </w:r>
    </w:p>
    <w:p w14:paraId="15E95399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18. Liability Notice</w:t>
      </w:r>
    </w:p>
    <w:p w14:paraId="3338C8CF" w14:textId="77777777" w:rsidR="00767AA5" w:rsidRPr="00767AA5" w:rsidRDefault="00767AA5" w:rsidP="00767A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Liberty University and/or Soccer Mania, LLC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 not provide health insurance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7C77D4" w14:textId="77777777" w:rsidR="00767AA5" w:rsidRPr="00767AA5" w:rsidRDefault="00767AA5" w:rsidP="00767A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Thomas Indoor Soccer Center is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play-at-your-own-risk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facility.</w:t>
      </w:r>
    </w:p>
    <w:p w14:paraId="560DD68F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1E85BD">
          <v:rect id="_x0000_i1042" style="width:0;height:1.5pt" o:hralign="center" o:hrstd="t" o:hr="t" fillcolor="#a0a0a0" stroked="f"/>
        </w:pict>
      </w:r>
    </w:p>
    <w:p w14:paraId="6BECFDEB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19. Roster Sizes by Division</w:t>
      </w:r>
    </w:p>
    <w:p w14:paraId="7DD615A1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Adult</w:t>
      </w:r>
      <w:proofErr w:type="gramEnd"/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Over 30: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 + GK</w:t>
      </w:r>
    </w:p>
    <w:p w14:paraId="1908CC09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Adult Open League: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+ GK</w:t>
      </w:r>
    </w:p>
    <w:p w14:paraId="01882334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U10 Coed: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 + GK</w:t>
      </w:r>
    </w:p>
    <w:p w14:paraId="5EBB42A1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U12: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 + GK</w:t>
      </w:r>
    </w:p>
    <w:p w14:paraId="50F7F1EE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Middle School Girls: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 + GK</w:t>
      </w:r>
    </w:p>
    <w:p w14:paraId="53091BCA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Middle School Boys: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+ GK</w:t>
      </w:r>
    </w:p>
    <w:p w14:paraId="1F7BF68B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JV Boys: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+ GK</w:t>
      </w:r>
    </w:p>
    <w:p w14:paraId="71ADE405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High School Girls: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 + GK</w:t>
      </w:r>
    </w:p>
    <w:p w14:paraId="3711967E" w14:textId="77777777" w:rsidR="00767AA5" w:rsidRPr="00767AA5" w:rsidRDefault="00767AA5" w:rsidP="00767A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High School Boys: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+ GK</w:t>
      </w:r>
    </w:p>
    <w:p w14:paraId="38C73139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FD5EB4">
          <v:rect id="_x0000_i1043" style="width:0;height:1.5pt" o:hralign="center" o:hrstd="t" o:hr="t" fillcolor="#a0a0a0" stroked="f"/>
        </w:pict>
      </w:r>
    </w:p>
    <w:p w14:paraId="4CB81C31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20. Playoff Information</w:t>
      </w:r>
    </w:p>
    <w:p w14:paraId="4E1E5E63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Player Eligibility</w:t>
      </w:r>
    </w:p>
    <w:p w14:paraId="7E17ECF4" w14:textId="77777777" w:rsidR="00767AA5" w:rsidRPr="00767AA5" w:rsidRDefault="00767AA5" w:rsidP="00767AA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players must have participated 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 least one regular-season game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eligible for the playoffs.</w:t>
      </w:r>
    </w:p>
    <w:p w14:paraId="76EA498B" w14:textId="77777777" w:rsidR="00767AA5" w:rsidRPr="00767AA5" w:rsidRDefault="00767AA5" w:rsidP="00767AA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may only play on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 team per division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1451E9" w14:textId="77777777" w:rsidR="00767AA5" w:rsidRPr="00767AA5" w:rsidRDefault="00767AA5" w:rsidP="00767AA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may participate 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multiple divisions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eligibility requirements are met.</w:t>
      </w:r>
    </w:p>
    <w:p w14:paraId="47970739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26FE53">
          <v:rect id="_x0000_i1044" style="width:0;height:1.5pt" o:hralign="center" o:hrstd="t" o:hr="t" fillcolor="#a0a0a0" stroked="f"/>
        </w:pict>
      </w:r>
    </w:p>
    <w:p w14:paraId="07FCFCAA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Tiebreakers for Seeding</w:t>
      </w:r>
    </w:p>
    <w:p w14:paraId="0F75A8E7" w14:textId="77777777" w:rsidR="00767AA5" w:rsidRPr="00767AA5" w:rsidRDefault="00767AA5" w:rsidP="0076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Tiebreakers will be applied in the following order:</w:t>
      </w:r>
    </w:p>
    <w:p w14:paraId="2FDD60AA" w14:textId="77777777" w:rsidR="00767AA5" w:rsidRPr="00767AA5" w:rsidRDefault="00767AA5" w:rsidP="00767AA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Head-to-head results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during the regular season</w:t>
      </w:r>
    </w:p>
    <w:p w14:paraId="5AD21CD1" w14:textId="77777777" w:rsidR="00767AA5" w:rsidRPr="00767AA5" w:rsidRDefault="00767AA5" w:rsidP="00767AA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 differential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(capped at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+6 per game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9A86D92" w14:textId="77777777" w:rsidR="00767AA5" w:rsidRPr="00767AA5" w:rsidRDefault="00767AA5" w:rsidP="00767AA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Goals against</w:t>
      </w:r>
    </w:p>
    <w:p w14:paraId="5D80463D" w14:textId="77777777" w:rsidR="00767AA5" w:rsidRPr="00767AA5" w:rsidRDefault="00767AA5" w:rsidP="00767AA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Most shutouts</w:t>
      </w:r>
    </w:p>
    <w:p w14:paraId="1D1387F3" w14:textId="77777777" w:rsidR="00767AA5" w:rsidRPr="00767AA5" w:rsidRDefault="00767AA5" w:rsidP="0076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Three-Way Tie:</w:t>
      </w:r>
    </w:p>
    <w:p w14:paraId="11533D70" w14:textId="77777777" w:rsidR="00767AA5" w:rsidRPr="00767AA5" w:rsidRDefault="00767AA5" w:rsidP="00767AA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three-way tie cannot be determined by head-to-head results, the following criteria will be applied in order:</w:t>
      </w:r>
    </w:p>
    <w:p w14:paraId="4168A217" w14:textId="77777777" w:rsidR="00767AA5" w:rsidRPr="00767AA5" w:rsidRDefault="00767AA5" w:rsidP="00767AA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Goal Differential</w:t>
      </w:r>
    </w:p>
    <w:p w14:paraId="661F333B" w14:textId="77777777" w:rsidR="00767AA5" w:rsidRPr="00767AA5" w:rsidRDefault="00767AA5" w:rsidP="00767AA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Goals Against</w:t>
      </w:r>
    </w:p>
    <w:p w14:paraId="55FD4755" w14:textId="77777777" w:rsidR="00767AA5" w:rsidRPr="00767AA5" w:rsidRDefault="00767AA5" w:rsidP="00767AA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 Shutouts</w:t>
      </w:r>
    </w:p>
    <w:p w14:paraId="70A66D1B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F79550">
          <v:rect id="_x0000_i1045" style="width:0;height:1.5pt" o:hralign="center" o:hrstd="t" o:hr="t" fillcolor="#a0a0a0" stroked="f"/>
        </w:pict>
      </w:r>
    </w:p>
    <w:p w14:paraId="3BB48DDC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Tie Games</w:t>
      </w:r>
    </w:p>
    <w:p w14:paraId="18B2FDE0" w14:textId="77777777" w:rsidR="00767AA5" w:rsidRPr="00767AA5" w:rsidRDefault="00767AA5" w:rsidP="00767AA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a playoff game ends in a tie, each team will take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three penalty kicks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the white dot inside the goalkeeper area to determine a winner.</w:t>
      </w:r>
    </w:p>
    <w:p w14:paraId="25C242C2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27EBC3">
          <v:rect id="_x0000_i1046" style="width:0;height:1.5pt" o:hralign="center" o:hrstd="t" o:hr="t" fillcolor="#a0a0a0" stroked="f"/>
        </w:pict>
      </w:r>
    </w:p>
    <w:p w14:paraId="2887D1C9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Game Start Times</w:t>
      </w:r>
    </w:p>
    <w:p w14:paraId="7D87E688" w14:textId="77777777" w:rsidR="00767AA5" w:rsidRPr="00767AA5" w:rsidRDefault="00767AA5" w:rsidP="00767AA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will do our best to start all games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 time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A3D96E" w14:textId="77777777" w:rsidR="00767AA5" w:rsidRPr="00767AA5" w:rsidRDefault="00767AA5" w:rsidP="00767AA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Games may begin slightly behind schedule due to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penalty shootouts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previous matches.</w:t>
      </w:r>
    </w:p>
    <w:p w14:paraId="65D92BB2" w14:textId="77777777" w:rsidR="00767AA5" w:rsidRPr="00767AA5" w:rsidRDefault="00767AA5" w:rsidP="00767AA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have lineups ready, as games will begin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immediately at the scheduled time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as soon as the previous match concludes.</w:t>
      </w:r>
    </w:p>
    <w:p w14:paraId="576E4A97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8C7F8A">
          <v:rect id="_x0000_i1047" style="width:0;height:1.5pt" o:hralign="center" o:hrstd="t" o:hr="t" fillcolor="#a0a0a0" stroked="f"/>
        </w:pict>
      </w:r>
    </w:p>
    <w:p w14:paraId="3D307785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21. High School Eligibility Update</w:t>
      </w:r>
    </w:p>
    <w:p w14:paraId="0765FC0B" w14:textId="77777777" w:rsidR="00767AA5" w:rsidRPr="00767AA5" w:rsidRDefault="00767AA5" w:rsidP="0076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better serve players and families, Soccer Mania is updating eligibility rules for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 School Boys and Girls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E82D37D" w14:textId="77777777" w:rsidR="00767AA5" w:rsidRPr="00767AA5" w:rsidRDefault="00767AA5" w:rsidP="00767AA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 to students accelerating coursework, graduating early, or reclassifying, players who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graduate early but do not play college soccer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still eligible to participate with their high school team during both 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Winter and Summer seasons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F843AB" w14:textId="77777777" w:rsidR="00767AA5" w:rsidRPr="00767AA5" w:rsidRDefault="00767AA5" w:rsidP="00767AA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must be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18 years old or younger for the entire season and playoffs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remain eligible.</w:t>
      </w:r>
    </w:p>
    <w:p w14:paraId="6E48C844" w14:textId="77777777" w:rsidR="00767AA5" w:rsidRPr="00767AA5" w:rsidRDefault="00767AA5" w:rsidP="00767AA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Advanced 7th and 8th graders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play up with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signed assumption of risk form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a parent or guardian.</w:t>
      </w:r>
    </w:p>
    <w:p w14:paraId="7937CE0A" w14:textId="77777777" w:rsidR="00767AA5" w:rsidRPr="00767AA5" w:rsidRDefault="00767AA5" w:rsidP="00767AA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Players who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turn 19 during the season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eligible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high school leagues and must move to 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Friday night </w:t>
      </w:r>
      <w:proofErr w:type="gramStart"/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Adult</w:t>
      </w:r>
      <w:proofErr w:type="gramEnd"/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leagues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E840DA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05B9F5">
          <v:rect id="_x0000_i1048" style="width:0;height:1.5pt" o:hralign="center" o:hrstd="t" o:hr="t" fillcolor="#a0a0a0" stroked="f"/>
        </w:pict>
      </w:r>
    </w:p>
    <w:p w14:paraId="250CE8B4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22. Parent / Guardian Acknowledgment</w:t>
      </w:r>
    </w:p>
    <w:p w14:paraId="7B47FE74" w14:textId="77777777" w:rsidR="00767AA5" w:rsidRPr="00767AA5" w:rsidRDefault="00767AA5" w:rsidP="0076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registering a player or allowing them to participate in Soccer Mania programs, the parent or legal guardian acknowledges and agrees to the following:</w:t>
      </w:r>
    </w:p>
    <w:p w14:paraId="13F9A9C5" w14:textId="77777777" w:rsidR="00767AA5" w:rsidRPr="00767AA5" w:rsidRDefault="00767AA5" w:rsidP="00767AA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I have read and understand 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Soccer Mania House Rules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 eligibility, safety, discipline, and playoff policies.</w:t>
      </w:r>
    </w:p>
    <w:p w14:paraId="6BF2A755" w14:textId="77777777" w:rsidR="00767AA5" w:rsidRPr="00767AA5" w:rsidRDefault="00767AA5" w:rsidP="00767AA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understand these rules are in place to ensure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safe, fair, and positive experience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all participants.</w:t>
      </w:r>
    </w:p>
    <w:p w14:paraId="570A4DA1" w14:textId="77777777" w:rsidR="00767AA5" w:rsidRPr="00767AA5" w:rsidRDefault="00767AA5" w:rsidP="00767AA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acknowledge that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eligibility decisions, disciplinary actions, and rule interpretations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at the sole discretion of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Soccer Mania, LLC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its officials.</w:t>
      </w:r>
    </w:p>
    <w:p w14:paraId="41510D1A" w14:textId="77777777" w:rsidR="00767AA5" w:rsidRPr="00767AA5" w:rsidRDefault="00767AA5" w:rsidP="00767AA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agree to abide by these rules and to support their enforcement by coaches, referees, and league administrators.</w:t>
      </w:r>
    </w:p>
    <w:p w14:paraId="5D7082B3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Acknowledgment for Play-Up &amp; High School Exceptions</w:t>
      </w:r>
    </w:p>
    <w:p w14:paraId="4052E837" w14:textId="77777777" w:rsidR="00767AA5" w:rsidRPr="00767AA5" w:rsidRDefault="00767AA5" w:rsidP="00767AA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acknowledge that if my child is participating in a higher age division (including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advanced 7th/8th grade play-up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 school eligibility exceptions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I have completed and submitted all required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assumption-of-risk and eligibility documentation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A361FE" w14:textId="77777777" w:rsidR="00767AA5" w:rsidRPr="00767AA5" w:rsidRDefault="00767AA5" w:rsidP="0076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BBCA57">
          <v:rect id="_x0000_i1049" style="width:0;height:1.5pt" o:hralign="center" o:hrstd="t" o:hr="t" fillcolor="#a0a0a0" stroked="f"/>
        </w:pict>
      </w:r>
    </w:p>
    <w:p w14:paraId="61F32935" w14:textId="77777777" w:rsidR="00767AA5" w:rsidRPr="00767AA5" w:rsidRDefault="00767AA5" w:rsidP="0076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23. Medical &amp; Liability Disclaimer</w:t>
      </w:r>
    </w:p>
    <w:p w14:paraId="4880D196" w14:textId="77777777" w:rsidR="00767AA5" w:rsidRPr="00767AA5" w:rsidRDefault="00767AA5" w:rsidP="00767AA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Soccer Mania, LLC and/or Liberty University do not provide medical or health insurance coverage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players, coaches, or spectators.</w:t>
      </w:r>
    </w:p>
    <w:p w14:paraId="10F54096" w14:textId="77777777" w:rsidR="00767AA5" w:rsidRPr="00767AA5" w:rsidRDefault="00767AA5" w:rsidP="00767AA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Participation in Soccer Mania programs is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voluntary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conducted at the participant’s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own risk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BB6CD8" w14:textId="77777777" w:rsidR="00767AA5" w:rsidRPr="00767AA5" w:rsidRDefault="00767AA5" w:rsidP="00767AA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Thomas Indoor Soccer Center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play-at-your-own-risk facility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4B76B4" w14:textId="77777777" w:rsidR="00767AA5" w:rsidRPr="00767AA5" w:rsidRDefault="00767AA5" w:rsidP="00767AA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Parents, guardians, and participants are responsible for ensuring they have </w:t>
      </w:r>
      <w:r w:rsidRPr="00767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appropriate medical and insurance coverage</w:t>
      </w:r>
      <w:r w:rsidRPr="00767A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prior to participation.</w:t>
      </w:r>
    </w:p>
    <w:p w14:paraId="5CEB1127" w14:textId="77777777" w:rsidR="003130F5" w:rsidRDefault="003130F5"/>
    <w:sectPr w:rsidR="0031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3E39"/>
    <w:multiLevelType w:val="multilevel"/>
    <w:tmpl w:val="A86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23C3"/>
    <w:multiLevelType w:val="multilevel"/>
    <w:tmpl w:val="68B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0EB0"/>
    <w:multiLevelType w:val="multilevel"/>
    <w:tmpl w:val="613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E4729"/>
    <w:multiLevelType w:val="multilevel"/>
    <w:tmpl w:val="5078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70049"/>
    <w:multiLevelType w:val="multilevel"/>
    <w:tmpl w:val="2AF2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50EEC"/>
    <w:multiLevelType w:val="multilevel"/>
    <w:tmpl w:val="5F56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B3708"/>
    <w:multiLevelType w:val="multilevel"/>
    <w:tmpl w:val="C49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4AA"/>
    <w:multiLevelType w:val="multilevel"/>
    <w:tmpl w:val="2538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54E4A"/>
    <w:multiLevelType w:val="multilevel"/>
    <w:tmpl w:val="7B5E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B38CE"/>
    <w:multiLevelType w:val="multilevel"/>
    <w:tmpl w:val="C648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136B9"/>
    <w:multiLevelType w:val="multilevel"/>
    <w:tmpl w:val="2E5E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B3147"/>
    <w:multiLevelType w:val="multilevel"/>
    <w:tmpl w:val="6F9C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06580"/>
    <w:multiLevelType w:val="multilevel"/>
    <w:tmpl w:val="42D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205F7"/>
    <w:multiLevelType w:val="multilevel"/>
    <w:tmpl w:val="253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A7A06"/>
    <w:multiLevelType w:val="multilevel"/>
    <w:tmpl w:val="0DBC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B1CE8"/>
    <w:multiLevelType w:val="multilevel"/>
    <w:tmpl w:val="4C4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043E9"/>
    <w:multiLevelType w:val="multilevel"/>
    <w:tmpl w:val="23C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13315"/>
    <w:multiLevelType w:val="multilevel"/>
    <w:tmpl w:val="D30C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E07A4"/>
    <w:multiLevelType w:val="multilevel"/>
    <w:tmpl w:val="86E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E517D"/>
    <w:multiLevelType w:val="multilevel"/>
    <w:tmpl w:val="D016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2B0F98"/>
    <w:multiLevelType w:val="multilevel"/>
    <w:tmpl w:val="C02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E0398"/>
    <w:multiLevelType w:val="multilevel"/>
    <w:tmpl w:val="3CF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27536"/>
    <w:multiLevelType w:val="multilevel"/>
    <w:tmpl w:val="F366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E45D9"/>
    <w:multiLevelType w:val="multilevel"/>
    <w:tmpl w:val="B53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9436E3"/>
    <w:multiLevelType w:val="multilevel"/>
    <w:tmpl w:val="DAE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35D04"/>
    <w:multiLevelType w:val="multilevel"/>
    <w:tmpl w:val="484A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C73E3F"/>
    <w:multiLevelType w:val="multilevel"/>
    <w:tmpl w:val="902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D49E8"/>
    <w:multiLevelType w:val="multilevel"/>
    <w:tmpl w:val="077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941B3"/>
    <w:multiLevelType w:val="multilevel"/>
    <w:tmpl w:val="576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64BD1"/>
    <w:multiLevelType w:val="multilevel"/>
    <w:tmpl w:val="B15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A1716C"/>
    <w:multiLevelType w:val="multilevel"/>
    <w:tmpl w:val="09E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730CD2"/>
    <w:multiLevelType w:val="multilevel"/>
    <w:tmpl w:val="11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D522F"/>
    <w:multiLevelType w:val="multilevel"/>
    <w:tmpl w:val="48E2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91511"/>
    <w:multiLevelType w:val="multilevel"/>
    <w:tmpl w:val="B19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926862">
    <w:abstractNumId w:val="28"/>
  </w:num>
  <w:num w:numId="2" w16cid:durableId="1571386028">
    <w:abstractNumId w:val="33"/>
  </w:num>
  <w:num w:numId="3" w16cid:durableId="1007754503">
    <w:abstractNumId w:val="8"/>
  </w:num>
  <w:num w:numId="4" w16cid:durableId="1015810195">
    <w:abstractNumId w:val="6"/>
  </w:num>
  <w:num w:numId="5" w16cid:durableId="359094242">
    <w:abstractNumId w:val="31"/>
  </w:num>
  <w:num w:numId="6" w16cid:durableId="1868441181">
    <w:abstractNumId w:val="26"/>
  </w:num>
  <w:num w:numId="7" w16cid:durableId="1002270553">
    <w:abstractNumId w:val="2"/>
  </w:num>
  <w:num w:numId="8" w16cid:durableId="261836916">
    <w:abstractNumId w:val="32"/>
  </w:num>
  <w:num w:numId="9" w16cid:durableId="915823192">
    <w:abstractNumId w:val="14"/>
  </w:num>
  <w:num w:numId="10" w16cid:durableId="1527670618">
    <w:abstractNumId w:val="19"/>
  </w:num>
  <w:num w:numId="11" w16cid:durableId="968629825">
    <w:abstractNumId w:val="27"/>
  </w:num>
  <w:num w:numId="12" w16cid:durableId="1660963381">
    <w:abstractNumId w:val="13"/>
  </w:num>
  <w:num w:numId="13" w16cid:durableId="1945066831">
    <w:abstractNumId w:val="25"/>
  </w:num>
  <w:num w:numId="14" w16cid:durableId="584265410">
    <w:abstractNumId w:val="21"/>
  </w:num>
  <w:num w:numId="15" w16cid:durableId="1756899554">
    <w:abstractNumId w:val="22"/>
  </w:num>
  <w:num w:numId="16" w16cid:durableId="1684624220">
    <w:abstractNumId w:val="5"/>
  </w:num>
  <w:num w:numId="17" w16cid:durableId="1875383677">
    <w:abstractNumId w:val="20"/>
  </w:num>
  <w:num w:numId="18" w16cid:durableId="378557177">
    <w:abstractNumId w:val="4"/>
  </w:num>
  <w:num w:numId="19" w16cid:durableId="1511866546">
    <w:abstractNumId w:val="17"/>
  </w:num>
  <w:num w:numId="20" w16cid:durableId="1977711499">
    <w:abstractNumId w:val="10"/>
  </w:num>
  <w:num w:numId="21" w16cid:durableId="1837914960">
    <w:abstractNumId w:val="7"/>
  </w:num>
  <w:num w:numId="22" w16cid:durableId="658073645">
    <w:abstractNumId w:val="23"/>
  </w:num>
  <w:num w:numId="23" w16cid:durableId="1442606367">
    <w:abstractNumId w:val="24"/>
  </w:num>
  <w:num w:numId="24" w16cid:durableId="985622620">
    <w:abstractNumId w:val="1"/>
  </w:num>
  <w:num w:numId="25" w16cid:durableId="1665358744">
    <w:abstractNumId w:val="11"/>
  </w:num>
  <w:num w:numId="26" w16cid:durableId="1065185013">
    <w:abstractNumId w:val="15"/>
  </w:num>
  <w:num w:numId="27" w16cid:durableId="5209157">
    <w:abstractNumId w:val="9"/>
  </w:num>
  <w:num w:numId="28" w16cid:durableId="493885388">
    <w:abstractNumId w:val="18"/>
  </w:num>
  <w:num w:numId="29" w16cid:durableId="877624236">
    <w:abstractNumId w:val="0"/>
  </w:num>
  <w:num w:numId="30" w16cid:durableId="534007099">
    <w:abstractNumId w:val="3"/>
  </w:num>
  <w:num w:numId="31" w16cid:durableId="993878704">
    <w:abstractNumId w:val="29"/>
  </w:num>
  <w:num w:numId="32" w16cid:durableId="2026129343">
    <w:abstractNumId w:val="30"/>
  </w:num>
  <w:num w:numId="33" w16cid:durableId="528640587">
    <w:abstractNumId w:val="12"/>
  </w:num>
  <w:num w:numId="34" w16cid:durableId="381750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A5"/>
    <w:rsid w:val="002A533B"/>
    <w:rsid w:val="003130F5"/>
    <w:rsid w:val="00767AA5"/>
    <w:rsid w:val="009F605F"/>
    <w:rsid w:val="00A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0E58"/>
  <w15:chartTrackingRefBased/>
  <w15:docId w15:val="{FF5BA66C-33DA-4FA7-9EF7-E6956530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1455</Words>
  <Characters>8296</Characters>
  <Application>Microsoft Office Word</Application>
  <DocSecurity>0</DocSecurity>
  <Lines>69</Lines>
  <Paragraphs>19</Paragraphs>
  <ScaleCrop>false</ScaleCrop>
  <Company>Liberty University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Jeff (Flames Club Development)</dc:creator>
  <cp:keywords/>
  <dc:description/>
  <cp:lastModifiedBy>Alder, Jeff (Flames Club Development)</cp:lastModifiedBy>
  <cp:revision>2</cp:revision>
  <dcterms:created xsi:type="dcterms:W3CDTF">2026-01-15T15:42:00Z</dcterms:created>
  <dcterms:modified xsi:type="dcterms:W3CDTF">2026-01-15T15:42:00Z</dcterms:modified>
</cp:coreProperties>
</file>